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80" w:rsidRPr="00E87CB9" w:rsidRDefault="004F465E" w:rsidP="00E87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CB9">
        <w:rPr>
          <w:rFonts w:ascii="Times New Roman" w:hAnsi="Times New Roman" w:cs="Times New Roman"/>
          <w:b/>
          <w:sz w:val="28"/>
          <w:szCs w:val="28"/>
        </w:rPr>
        <w:t>ΕΘΝΙΚΟ ΜΕΤΣΟΒΙΟ ΠΟΛΥΤΕΧΝΕΙΟ</w:t>
      </w:r>
    </w:p>
    <w:p w:rsidR="004F465E" w:rsidRPr="00E87CB9" w:rsidRDefault="004F465E" w:rsidP="00E87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CB9">
        <w:rPr>
          <w:rFonts w:ascii="Times New Roman" w:hAnsi="Times New Roman" w:cs="Times New Roman"/>
          <w:b/>
          <w:sz w:val="28"/>
          <w:szCs w:val="28"/>
        </w:rPr>
        <w:t>ΤΜΗΜΑ ΠΟΛΙΤΙΚΩΝ ΜΗΧΑΝΙΚΩΝ</w:t>
      </w:r>
    </w:p>
    <w:p w:rsidR="004F465E" w:rsidRDefault="004F465E" w:rsidP="00904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CB9">
        <w:rPr>
          <w:rFonts w:ascii="Times New Roman" w:hAnsi="Times New Roman" w:cs="Times New Roman"/>
          <w:b/>
          <w:sz w:val="28"/>
          <w:szCs w:val="28"/>
        </w:rPr>
        <w:t>ΕΞΕΤΑΣΕΙΣ ΑΝΟΙΚΤΗ ΣΧΟΛΗ-ΑΠΟΛΥΣΕΙΣ, Νοέμβριος 2013</w:t>
      </w:r>
    </w:p>
    <w:p w:rsidR="009040A8" w:rsidRDefault="009040A8" w:rsidP="009040A8">
      <w:pPr>
        <w:spacing w:after="0"/>
        <w:jc w:val="center"/>
      </w:pPr>
    </w:p>
    <w:p w:rsidR="004F465E" w:rsidRPr="00E87CB9" w:rsidRDefault="004F465E" w:rsidP="009040A8">
      <w:pPr>
        <w:spacing w:after="0"/>
        <w:rPr>
          <w:b/>
          <w:u w:val="single"/>
        </w:rPr>
      </w:pPr>
      <w:r w:rsidRPr="00E87CB9">
        <w:rPr>
          <w:b/>
          <w:u w:val="single"/>
        </w:rPr>
        <w:t>Θέμα 1</w:t>
      </w:r>
    </w:p>
    <w:p w:rsidR="004F465E" w:rsidRDefault="004F465E" w:rsidP="009040A8">
      <w:pPr>
        <w:spacing w:after="0"/>
      </w:pPr>
      <w:r>
        <w:t>Αιτιολογήστε λεπτομερώς τα εξής:</w:t>
      </w:r>
    </w:p>
    <w:p w:rsidR="00E87CB9" w:rsidRDefault="004F465E" w:rsidP="00E87CB9">
      <w:pPr>
        <w:spacing w:after="0"/>
      </w:pPr>
      <w:r>
        <w:t xml:space="preserve">Πως θα λειτουργήσει το φημισμένο μας ίδρυμα με 400 λιγότερους εργαζόμενους; </w:t>
      </w:r>
    </w:p>
    <w:p w:rsidR="004F465E" w:rsidRDefault="004F465E" w:rsidP="00E87CB9">
      <w:pPr>
        <w:spacing w:after="0"/>
        <w:jc w:val="both"/>
      </w:pPr>
      <w:r>
        <w:t>Συγκεκριμένα εστιάστε στα εξής:</w:t>
      </w:r>
    </w:p>
    <w:p w:rsidR="004F465E" w:rsidRDefault="004F465E" w:rsidP="00E87CB9">
      <w:pPr>
        <w:pStyle w:val="a3"/>
        <w:spacing w:after="0"/>
        <w:ind w:left="0"/>
        <w:jc w:val="both"/>
      </w:pPr>
      <w:r>
        <w:t>Α) Ποιος θα αναλάβει την ασφάλεια και τα δίκτυα όταν απολύονται  όλοι</w:t>
      </w:r>
      <w:r w:rsidR="00E87CB9">
        <w:t xml:space="preserve"> οι εργαζόμενοι των εν λόγω</w:t>
      </w:r>
      <w:r>
        <w:t xml:space="preserve"> υπηρεσιών; (μον</w:t>
      </w:r>
      <w:r w:rsidR="00E87CB9">
        <w:t>.</w:t>
      </w:r>
      <w:r>
        <w:t xml:space="preserve"> 1,5) </w:t>
      </w:r>
    </w:p>
    <w:p w:rsidR="00E87CB9" w:rsidRDefault="004F465E" w:rsidP="009040A8">
      <w:pPr>
        <w:pStyle w:val="a3"/>
        <w:spacing w:after="0"/>
        <w:ind w:left="0"/>
        <w:jc w:val="both"/>
      </w:pPr>
      <w:r>
        <w:t xml:space="preserve">Β) Πως θα μπορεί η γραμματεία με μόνο τέσσερις εργαζόμενους και δουλεύοντας μόνο 3 μέρες τη βδομάδα να ικανοποιήσει τα τόσα αιτήματα των φοιτητών; </w:t>
      </w:r>
      <w:r w:rsidR="00E87CB9">
        <w:t xml:space="preserve"> </w:t>
      </w:r>
      <w:r w:rsidR="002F3EEC">
        <w:t>(πχ π</w:t>
      </w:r>
      <w:r w:rsidR="002F3EEC">
        <w:t>οιος θα περνάει στους ηλεκτρονικούς καταλόγους τις εγγραφές των φοιτητών ώστε να μπορούν να πάρουν συγγράμματα και δελτίο φοιτητικής ταυτότητας</w:t>
      </w:r>
      <w:r w:rsidR="008D4CF2">
        <w:t>, ποιος θα επιμελείται και θα εκδίδει τα διπλώματα</w:t>
      </w:r>
      <w:r w:rsidR="002F3EEC">
        <w:t xml:space="preserve">) </w:t>
      </w:r>
      <w:r w:rsidR="002F3EEC">
        <w:t xml:space="preserve"> </w:t>
      </w:r>
      <w:r w:rsidR="00E87CB9">
        <w:t>(μονάδες 1,5)</w:t>
      </w:r>
    </w:p>
    <w:p w:rsidR="004F465E" w:rsidRDefault="004F465E" w:rsidP="009040A8">
      <w:pPr>
        <w:pStyle w:val="a3"/>
        <w:spacing w:after="0"/>
        <w:ind w:left="0"/>
      </w:pPr>
    </w:p>
    <w:p w:rsidR="004F465E" w:rsidRPr="00E87CB9" w:rsidRDefault="004F465E" w:rsidP="009040A8">
      <w:pPr>
        <w:pStyle w:val="a3"/>
        <w:spacing w:after="0"/>
        <w:ind w:left="0"/>
        <w:rPr>
          <w:b/>
          <w:u w:val="single"/>
        </w:rPr>
      </w:pPr>
      <w:r w:rsidRPr="00E87CB9">
        <w:rPr>
          <w:b/>
          <w:u w:val="single"/>
        </w:rPr>
        <w:t>Θέμα 2</w:t>
      </w:r>
    </w:p>
    <w:p w:rsidR="007C4242" w:rsidRDefault="007C4242" w:rsidP="009040A8">
      <w:pPr>
        <w:pStyle w:val="a3"/>
        <w:spacing w:after="0"/>
        <w:ind w:left="0"/>
      </w:pPr>
      <w:r>
        <w:t xml:space="preserve">Να περιγράψετε με συγκεκριμένα επιχειρήματα  και εικόνες </w:t>
      </w:r>
      <w:r w:rsidR="002F3EEC">
        <w:t xml:space="preserve"> </w:t>
      </w:r>
      <w:r>
        <w:t xml:space="preserve">ποια είναι η εικόνα της σχολής δηλαδή των αμφιθεάτρων και της εξεταστικής σήμερα.  </w:t>
      </w:r>
    </w:p>
    <w:p w:rsidR="004F465E" w:rsidRDefault="007C4242" w:rsidP="009040A8">
      <w:pPr>
        <w:pStyle w:val="a3"/>
        <w:spacing w:after="0"/>
        <w:ind w:left="0"/>
      </w:pPr>
      <w:r>
        <w:t xml:space="preserve">Να ληφθούν υπόψη και να επιχειρηματολογήσετε σχετικά: </w:t>
      </w:r>
    </w:p>
    <w:p w:rsidR="007C4242" w:rsidRDefault="007C4242" w:rsidP="009040A8">
      <w:pPr>
        <w:pStyle w:val="a3"/>
        <w:spacing w:after="0"/>
        <w:ind w:left="0"/>
      </w:pPr>
      <w:r>
        <w:t>Α) Ποιος θα ανοίγει τα κτήρια και ποιος θα επιτηρεί τους εξεταζόμενους</w:t>
      </w:r>
      <w:r w:rsidR="002F3EEC">
        <w:t xml:space="preserve">  (μονάδες 1)</w:t>
      </w:r>
    </w:p>
    <w:p w:rsidR="004F465E" w:rsidRDefault="002F3EEC" w:rsidP="009040A8">
      <w:pPr>
        <w:pStyle w:val="a3"/>
        <w:spacing w:after="0"/>
        <w:ind w:left="0"/>
      </w:pPr>
      <w:r>
        <w:t>Β</w:t>
      </w:r>
      <w:r w:rsidR="007C4242">
        <w:t>)</w:t>
      </w:r>
      <w:r w:rsidRPr="002F3EEC">
        <w:t xml:space="preserve"> </w:t>
      </w:r>
      <w:r>
        <w:t>Ποιος θα τυπώνει τους καταλόγους για την εξέταση</w:t>
      </w:r>
      <w:r>
        <w:t xml:space="preserve"> και</w:t>
      </w:r>
      <w:r w:rsidRPr="002F3EEC">
        <w:t xml:space="preserve"> </w:t>
      </w:r>
      <w:r>
        <w:t>π</w:t>
      </w:r>
      <w:r>
        <w:t xml:space="preserve">οιός θα διορθώνει και θα περνάει τις βαθμολογίες; </w:t>
      </w:r>
      <w:r w:rsidRPr="002F3EEC">
        <w:t xml:space="preserve"> </w:t>
      </w:r>
      <w:r w:rsidR="007C4242">
        <w:t>(μονάδες 1)</w:t>
      </w:r>
    </w:p>
    <w:p w:rsidR="007C4242" w:rsidRDefault="002F3EEC" w:rsidP="009040A8">
      <w:pPr>
        <w:pStyle w:val="a3"/>
        <w:spacing w:after="0"/>
        <w:ind w:left="0"/>
      </w:pPr>
      <w:r>
        <w:t>Γ</w:t>
      </w:r>
      <w:r w:rsidR="007C4242">
        <w:t>)</w:t>
      </w:r>
      <w:r w:rsidRPr="002F3EEC">
        <w:t xml:space="preserve"> </w:t>
      </w:r>
      <w:r w:rsidR="008D4CF2">
        <w:t xml:space="preserve">Ποια ακριβώς νομιμοποίηση έχει το πρόγραμμα που εξέδωσε ο κύριος Κοσμήτορας </w:t>
      </w:r>
      <w:r w:rsidR="007C4242">
        <w:t>(μονάδες 1)</w:t>
      </w:r>
    </w:p>
    <w:p w:rsidR="007C4242" w:rsidRDefault="002F3EEC" w:rsidP="009040A8">
      <w:pPr>
        <w:pStyle w:val="a3"/>
        <w:spacing w:after="0"/>
        <w:ind w:left="0"/>
      </w:pPr>
      <w:r>
        <w:t>Δ) Πότε επιτέλους οι φοιτητές θα έχουν λόγο για το πρόγραμμα της εξεταστικής τους και των μαθημάτων τους;</w:t>
      </w:r>
      <w:r w:rsidR="008D4CF2">
        <w:t xml:space="preserve"> </w:t>
      </w:r>
      <w:r w:rsidR="008D4CF2">
        <w:t>(μονάδες 1)</w:t>
      </w:r>
    </w:p>
    <w:p w:rsidR="008D4CF2" w:rsidRDefault="008D4CF2" w:rsidP="009040A8">
      <w:pPr>
        <w:pStyle w:val="a3"/>
        <w:spacing w:after="0"/>
        <w:ind w:left="0"/>
      </w:pPr>
    </w:p>
    <w:p w:rsidR="007C4242" w:rsidRPr="00E87CB9" w:rsidRDefault="007C4242" w:rsidP="009040A8">
      <w:pPr>
        <w:pStyle w:val="a3"/>
        <w:tabs>
          <w:tab w:val="left" w:pos="1468"/>
        </w:tabs>
        <w:spacing w:after="0"/>
        <w:ind w:left="0"/>
        <w:rPr>
          <w:b/>
          <w:u w:val="single"/>
        </w:rPr>
      </w:pPr>
      <w:r w:rsidRPr="00E87CB9">
        <w:rPr>
          <w:b/>
          <w:u w:val="single"/>
        </w:rPr>
        <w:t>Θέμα 3</w:t>
      </w:r>
    </w:p>
    <w:p w:rsidR="008D4CF2" w:rsidRDefault="008D4CF2" w:rsidP="009040A8">
      <w:pPr>
        <w:pStyle w:val="a3"/>
        <w:spacing w:after="0"/>
        <w:ind w:left="0"/>
      </w:pPr>
      <w:r>
        <w:t>Και αφού δεν έχεις καταφέρει να πάρεις καμία από τις παραπάνω 7 μονάδες αναρωτήσου και επιχειρηματολόγησε:</w:t>
      </w:r>
    </w:p>
    <w:p w:rsidR="00E87CB9" w:rsidRDefault="00E87CB9" w:rsidP="009040A8">
      <w:pPr>
        <w:pStyle w:val="a3"/>
        <w:spacing w:after="0"/>
        <w:ind w:left="0"/>
      </w:pPr>
    </w:p>
    <w:p w:rsidR="008D4CF2" w:rsidRDefault="008D4CF2" w:rsidP="009040A8">
      <w:pPr>
        <w:pStyle w:val="a3"/>
        <w:spacing w:after="0"/>
        <w:ind w:left="0"/>
      </w:pPr>
      <w:r>
        <w:t xml:space="preserve">Α) Οι βιτρίνες των ανοικτών σχολών δε σημαίνουν απολύσεις; </w:t>
      </w:r>
      <w:r w:rsidR="00E87CB9">
        <w:t xml:space="preserve"> </w:t>
      </w:r>
      <w:r>
        <w:t>Συμφέρει τον φοιτητή η νέα εικόνα που μας επιβάλλουν για το πανεπιστήμιο;  Μπορεί να μας δώσει ουσιαστική λύση σε όλα αυτά ένας Κοσμήτορας, μια Σύγκλητος, ένα Συμβούλιο Ιδρύματος ή μια κυβερνητική παράταξη;</w:t>
      </w:r>
    </w:p>
    <w:p w:rsidR="008D4CF2" w:rsidRDefault="008D4CF2" w:rsidP="009040A8">
      <w:pPr>
        <w:pStyle w:val="a3"/>
        <w:spacing w:after="0"/>
        <w:ind w:left="0"/>
      </w:pPr>
    </w:p>
    <w:p w:rsidR="007C4242" w:rsidRDefault="008D4CF2" w:rsidP="009040A8">
      <w:pPr>
        <w:pStyle w:val="a3"/>
        <w:spacing w:after="0"/>
        <w:ind w:left="0"/>
      </w:pPr>
      <w:r>
        <w:t>Β)  Ποια συμφέροντα εξυπηρετούν οι απολύσεις και οι γενικότερες αυτές αλλαγές; (δίδακτρα, διαγραφές φοιτητών, απαξίωση συλλογικών διαδικασιών, ξεπούλημα εστιών, πιστωτικές μονάδες, διάλυση πτυχίων)</w:t>
      </w:r>
    </w:p>
    <w:p w:rsidR="007C4242" w:rsidRDefault="008D4CF2" w:rsidP="009040A8">
      <w:pPr>
        <w:pStyle w:val="a3"/>
        <w:spacing w:after="0"/>
        <w:ind w:left="0"/>
      </w:pPr>
      <w:r>
        <w:t>Ποιος υπερασπίζεται τα συμφέροντα αυτά μέσα στο Πανεπιστήμιο</w:t>
      </w:r>
      <w:r w:rsidR="00E87CB9">
        <w:t>;  Ποιος αμφισβητεί αυτά τα συμφέροντα και προβάλλει μια συλλογική γραμμή πάλης σαν αντιπρόταση;</w:t>
      </w:r>
    </w:p>
    <w:p w:rsidR="00E87CB9" w:rsidRDefault="00E87CB9" w:rsidP="00E87CB9">
      <w:pPr>
        <w:pStyle w:val="a3"/>
        <w:spacing w:after="100" w:afterAutospacing="1"/>
        <w:ind w:left="0"/>
      </w:pPr>
    </w:p>
    <w:p w:rsidR="007041D8" w:rsidRDefault="007041D8" w:rsidP="007041D8">
      <w:pPr>
        <w:pStyle w:val="a3"/>
        <w:spacing w:after="100" w:afterAutospacing="1"/>
        <w:ind w:left="0"/>
        <w:jc w:val="center"/>
      </w:pPr>
      <w:r>
        <w:t>Διάρκεια εξέτασης:  Όλη σου η ζωή                                      Ο Κοσμήτορας, η ΔΑΠ-ΝΔΦΚ, το Υπουργείο και η Ευρωπαϊκή Ένωση</w:t>
      </w:r>
    </w:p>
    <w:p w:rsidR="00E87CB9" w:rsidRDefault="007041D8" w:rsidP="009040A8">
      <w:pPr>
        <w:pStyle w:val="a3"/>
        <w:spacing w:after="100" w:afterAutospacing="1"/>
        <w:ind w:left="0"/>
        <w:jc w:val="center"/>
      </w:pPr>
      <w:r>
        <w:t xml:space="preserve">                                                                                                              σας εύχονται καλή ανεργία!!</w:t>
      </w:r>
    </w:p>
    <w:p w:rsidR="009040A8" w:rsidRDefault="009040A8" w:rsidP="009040A8">
      <w:pPr>
        <w:pStyle w:val="Standard"/>
      </w:pPr>
      <w:r>
        <w:rPr>
          <w:rFonts w:cs="Tahoma"/>
          <w:b/>
          <w:i/>
          <w:iCs/>
          <w:noProof/>
          <w:sz w:val="36"/>
          <w:szCs w:val="36"/>
          <w:lang w:eastAsia="el-GR" w:bidi="ar-SA"/>
        </w:rPr>
        <w:drawing>
          <wp:anchor distT="0" distB="0" distL="114300" distR="114300" simplePos="0" relativeHeight="251659264" behindDoc="1" locked="0" layoutInCell="1" allowOverlap="1" wp14:anchorId="76D8ED75" wp14:editId="7B1A91E5">
            <wp:simplePos x="0" y="0"/>
            <wp:positionH relativeFrom="column">
              <wp:posOffset>4987341</wp:posOffset>
            </wp:positionH>
            <wp:positionV relativeFrom="paragraph">
              <wp:posOffset>271904</wp:posOffset>
            </wp:positionV>
            <wp:extent cx="1236345" cy="1036320"/>
            <wp:effectExtent l="0" t="0" r="1905" b="0"/>
            <wp:wrapNone/>
            <wp:docPr id="1" name="γραφικά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036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F465E">
        <w:t xml:space="preserve">    </w:t>
      </w:r>
      <w:r>
        <w:rPr>
          <w:rFonts w:cs="Tahoma"/>
          <w:b/>
          <w:i/>
          <w:iCs/>
          <w:sz w:val="36"/>
          <w:szCs w:val="36"/>
        </w:rPr>
        <w:t>Ανεξάρτητη</w:t>
      </w:r>
      <w:r>
        <w:rPr>
          <w:rFonts w:cs="Calibri"/>
          <w:b/>
          <w:i/>
          <w:iCs/>
          <w:sz w:val="36"/>
          <w:szCs w:val="36"/>
        </w:rPr>
        <w:t xml:space="preserve"> </w:t>
      </w:r>
      <w:r>
        <w:rPr>
          <w:b/>
          <w:i/>
          <w:iCs/>
          <w:sz w:val="36"/>
          <w:szCs w:val="36"/>
        </w:rPr>
        <w:t xml:space="preserve">Αριστερή Παρέμβαση </w:t>
      </w:r>
      <w:r>
        <w:rPr>
          <w:rFonts w:cs="Tahoma"/>
          <w:i/>
          <w:iCs/>
          <w:sz w:val="36"/>
          <w:szCs w:val="36"/>
        </w:rPr>
        <w:t>Πολ.</w:t>
      </w:r>
      <w:r>
        <w:rPr>
          <w:rFonts w:cs="Calibri"/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 xml:space="preserve">Μηχ. -   </w:t>
      </w:r>
      <w:r>
        <w:rPr>
          <w:rFonts w:cs="Tahoma"/>
          <w:b/>
          <w:i/>
          <w:iCs/>
          <w:sz w:val="36"/>
          <w:szCs w:val="36"/>
        </w:rPr>
        <w:t>Ε.Α.Α.</w:t>
      </w:r>
      <w:r w:rsidRPr="009040A8">
        <w:rPr>
          <w:rFonts w:cs="Tahoma"/>
          <w:b/>
          <w:i/>
          <w:iCs/>
          <w:sz w:val="36"/>
          <w:szCs w:val="36"/>
        </w:rPr>
        <w:t>Κ.</w:t>
      </w:r>
    </w:p>
    <w:p w:rsidR="004F465E" w:rsidRDefault="004F465E" w:rsidP="009040A8">
      <w:pPr>
        <w:pStyle w:val="a3"/>
        <w:spacing w:after="100" w:afterAutospacing="1"/>
        <w:ind w:left="0"/>
      </w:pPr>
      <w:bookmarkStart w:id="0" w:name="_GoBack"/>
      <w:bookmarkEnd w:id="0"/>
    </w:p>
    <w:sectPr w:rsidR="004F465E" w:rsidSect="00E87CB9">
      <w:pgSz w:w="11906" w:h="16838"/>
      <w:pgMar w:top="1440" w:right="284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7084"/>
    <w:multiLevelType w:val="hybridMultilevel"/>
    <w:tmpl w:val="93D24E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5E"/>
    <w:rsid w:val="002F3EEC"/>
    <w:rsid w:val="004F465E"/>
    <w:rsid w:val="007041D8"/>
    <w:rsid w:val="007C4242"/>
    <w:rsid w:val="008D4CF2"/>
    <w:rsid w:val="008D7A80"/>
    <w:rsid w:val="009040A8"/>
    <w:rsid w:val="00E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5E"/>
    <w:pPr>
      <w:ind w:left="720"/>
      <w:contextualSpacing/>
    </w:pPr>
  </w:style>
  <w:style w:type="paragraph" w:customStyle="1" w:styleId="Standard">
    <w:name w:val="Standard"/>
    <w:rsid w:val="009040A8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5E"/>
    <w:pPr>
      <w:ind w:left="720"/>
      <w:contextualSpacing/>
    </w:pPr>
  </w:style>
  <w:style w:type="paragraph" w:customStyle="1" w:styleId="Standard">
    <w:name w:val="Standard"/>
    <w:rsid w:val="009040A8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Xristina</dc:creator>
  <cp:lastModifiedBy>Xristina</cp:lastModifiedBy>
  <cp:revision>2</cp:revision>
  <dcterms:created xsi:type="dcterms:W3CDTF">2013-11-19T09:26:00Z</dcterms:created>
  <dcterms:modified xsi:type="dcterms:W3CDTF">2013-11-19T10:23:00Z</dcterms:modified>
</cp:coreProperties>
</file>