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6E7" w:rsidRPr="007936E7" w:rsidRDefault="007936E7" w:rsidP="002A2412">
      <w:pPr>
        <w:ind w:left="-567" w:right="-241"/>
        <w:jc w:val="center"/>
        <w:rPr>
          <w:b/>
          <w:sz w:val="33"/>
          <w:szCs w:val="33"/>
        </w:rPr>
      </w:pPr>
      <w:r w:rsidRPr="007936E7">
        <w:rPr>
          <w:b/>
          <w:sz w:val="33"/>
          <w:szCs w:val="33"/>
        </w:rPr>
        <w:t>ΨΗΦΙΣΜΑ ΓΕΝΙΚΗΣ ΣΥΝΕΛΕΥΣΗΣ ΦΣ ΠΟΛΙΤΙΚΩΝ ΜΗΧΑΝΙΚΩΝ ΕΜΠ</w:t>
      </w:r>
    </w:p>
    <w:p w:rsidR="006C0557" w:rsidRDefault="007936E7" w:rsidP="002A2412">
      <w:pPr>
        <w:ind w:left="-567" w:right="-241"/>
        <w:jc w:val="both"/>
        <w:rPr>
          <w:sz w:val="26"/>
          <w:szCs w:val="26"/>
        </w:rPr>
      </w:pPr>
      <w:r w:rsidRPr="002A2412">
        <w:rPr>
          <w:sz w:val="26"/>
          <w:szCs w:val="26"/>
        </w:rPr>
        <w:t xml:space="preserve">Αναβολή μαθημάτων σε μέρες απεργίας όλων των ΜΜΜ κυριολεκτικά τη τελευταία στιγμή, </w:t>
      </w:r>
      <w:r w:rsidR="002A2412">
        <w:rPr>
          <w:sz w:val="26"/>
          <w:szCs w:val="26"/>
        </w:rPr>
        <w:t xml:space="preserve">μη σεβασμός των αποφάσεων του ΔΣ του ΦΣ για την τοποθέτηση μαθημάτων, </w:t>
      </w:r>
      <w:r w:rsidRPr="002A2412">
        <w:rPr>
          <w:sz w:val="26"/>
          <w:szCs w:val="26"/>
        </w:rPr>
        <w:t>σκλήρυνση των όρων εξέτασης, δυσκολία των θεμάτων σε πολλά</w:t>
      </w:r>
      <w:r w:rsidR="006A27E6">
        <w:rPr>
          <w:sz w:val="26"/>
          <w:szCs w:val="26"/>
        </w:rPr>
        <w:t xml:space="preserve"> μαθήματα ανεξήγητη σε σχέση</w:t>
      </w:r>
      <w:r w:rsidRPr="002A2412">
        <w:rPr>
          <w:sz w:val="26"/>
          <w:szCs w:val="26"/>
        </w:rPr>
        <w:t xml:space="preserve"> με τις παραδόσεις και </w:t>
      </w:r>
      <w:r w:rsidR="006A27E6">
        <w:rPr>
          <w:sz w:val="26"/>
          <w:szCs w:val="26"/>
        </w:rPr>
        <w:t xml:space="preserve">τα </w:t>
      </w:r>
      <w:r w:rsidRPr="002A2412">
        <w:rPr>
          <w:sz w:val="26"/>
          <w:szCs w:val="26"/>
        </w:rPr>
        <w:t>παλιά θέματα και άρα τεράστια ποσοστά αποτυχίας</w:t>
      </w:r>
      <w:r w:rsidR="002A2412">
        <w:rPr>
          <w:sz w:val="26"/>
          <w:szCs w:val="26"/>
        </w:rPr>
        <w:t>,</w:t>
      </w:r>
      <w:r w:rsidR="002A2412" w:rsidRPr="002A2412">
        <w:rPr>
          <w:sz w:val="26"/>
          <w:szCs w:val="26"/>
        </w:rPr>
        <w:t xml:space="preserve"> πτυχιακή εξεταστική παράλληλα με την κανονική</w:t>
      </w:r>
      <w:r w:rsidRPr="002A2412">
        <w:rPr>
          <w:sz w:val="26"/>
          <w:szCs w:val="26"/>
        </w:rPr>
        <w:t xml:space="preserve"> συνθέτουν το σκηνικό της εξεταστικής που πέρασε. Νιώθουμε σα να μην έγινε για εμάς η εξεταστική αλλά για τους καθηγητές και τη Διοίκηση της σχολής. Θεωρούμε ότι τα παραπάνω σε συνδυασμό με το πρωτοφανές ζήτημα του θέματος στο Μπετό και άλλα ζητήματα εντατικοποίησης χωρίς προφανώς καν ακαδημαϊκά επιχειρήματα αλλά και τις ελλείψεις σε βιβλία και αναλώσιμα που έχουν παρατηρηθεί </w:t>
      </w:r>
      <w:r w:rsidRPr="002A2412">
        <w:rPr>
          <w:b/>
          <w:sz w:val="26"/>
          <w:szCs w:val="26"/>
        </w:rPr>
        <w:t>φτιάχνουν μία</w:t>
      </w:r>
      <w:r w:rsidRPr="002A2412">
        <w:rPr>
          <w:sz w:val="26"/>
          <w:szCs w:val="26"/>
        </w:rPr>
        <w:t> </w:t>
      </w:r>
      <w:r w:rsidRPr="002A2412">
        <w:rPr>
          <w:b/>
          <w:bCs/>
          <w:sz w:val="26"/>
          <w:szCs w:val="26"/>
        </w:rPr>
        <w:t>κατάσταση όπου μεγάλο κομμάτι των φοιτητών αδυνατεί να ανταποκριθεί στις συνθήκες της σχολής ειδικά σε μία συγκυρία όπου όλοι μας πιεζόμαστε αφάνταστα οικονομικά</w:t>
      </w:r>
      <w:r w:rsidRPr="002A2412">
        <w:rPr>
          <w:bCs/>
          <w:sz w:val="26"/>
          <w:szCs w:val="26"/>
        </w:rPr>
        <w:t>.</w:t>
      </w:r>
      <w:r w:rsidRPr="002A2412">
        <w:rPr>
          <w:sz w:val="26"/>
          <w:szCs w:val="26"/>
        </w:rPr>
        <w:t> Προφανώς, τίποτα δεν είναι ξεκομμένο από τη νέα λογική που επιχειρείται να επιβληθεί στον τρόπο λειτουργίας των Πανεπιστημίων με τους φοιτητές, αλλά και κανέναν άλλον πέρα από τα ΣΔ</w:t>
      </w:r>
      <w:r w:rsidR="006A27E6">
        <w:rPr>
          <w:sz w:val="26"/>
          <w:szCs w:val="26"/>
        </w:rPr>
        <w:t>,</w:t>
      </w:r>
      <w:r w:rsidRPr="002A2412">
        <w:rPr>
          <w:sz w:val="26"/>
          <w:szCs w:val="26"/>
        </w:rPr>
        <w:t xml:space="preserve"> να μην έχουν λόγο για τίποτα και το κόστος σπουδών σιγά σιγά να μετακυλύεται σε εμάς. Ταυτόχρονα με τον αγώνα για ένα πραγματικά δημόσιο και δωρεάν Πανεπιστήμιο ενάντια στη λογική των μνημονιακών πολιτικών για την εκπαίδευση θεωρούμε πως ο ΦΣ πρέπει να απαιτήσει το επόμενο διάστημα </w:t>
      </w:r>
      <w:r w:rsidR="002A2412">
        <w:rPr>
          <w:sz w:val="26"/>
          <w:szCs w:val="26"/>
        </w:rPr>
        <w:t>τα εξής και να τα εξειδικεύσει περαιτέρω ως ελάχιστα κεκτημένα για τη διασφάλιση των συνθηκών φοίτησης:</w:t>
      </w:r>
    </w:p>
    <w:p w:rsidR="002A2412" w:rsidRDefault="002A2412" w:rsidP="002A2412">
      <w:pPr>
        <w:pStyle w:val="a3"/>
        <w:numPr>
          <w:ilvl w:val="0"/>
          <w:numId w:val="1"/>
        </w:numPr>
        <w:ind w:left="-567" w:right="-241" w:firstLine="0"/>
        <w:jc w:val="both"/>
        <w:rPr>
          <w:sz w:val="26"/>
          <w:szCs w:val="26"/>
        </w:rPr>
      </w:pPr>
      <w:r>
        <w:rPr>
          <w:sz w:val="26"/>
          <w:szCs w:val="26"/>
        </w:rPr>
        <w:t>Σύνταξη του προγράμματος της εξεταστικής από τον ίδιο το ΦΣ με ευθύνη της ΓΣ και του ΔΣ και συνεπώς και των ενδεχόμενων αλλαγών σε περίπτωση αναβολής μαθημάτων.</w:t>
      </w:r>
    </w:p>
    <w:p w:rsidR="002A2412" w:rsidRDefault="002A2412" w:rsidP="002A2412">
      <w:pPr>
        <w:pStyle w:val="a3"/>
        <w:numPr>
          <w:ilvl w:val="0"/>
          <w:numId w:val="1"/>
        </w:numPr>
        <w:ind w:left="-567" w:right="-241" w:firstLine="0"/>
        <w:jc w:val="both"/>
        <w:rPr>
          <w:sz w:val="26"/>
          <w:szCs w:val="26"/>
        </w:rPr>
      </w:pPr>
      <w:r>
        <w:rPr>
          <w:sz w:val="26"/>
          <w:szCs w:val="26"/>
        </w:rPr>
        <w:t>Καθιέρωση ελάχιστου ποσοστού επιτυχίας. Τα υψηλά ποσοστά αποτυχίας δεν είναι πρόβλημα των φοιτητών αλλά πρωτίστως της διδασκαλίας.</w:t>
      </w:r>
    </w:p>
    <w:p w:rsidR="002A2412" w:rsidRDefault="002A2412" w:rsidP="002A2412">
      <w:pPr>
        <w:pStyle w:val="a3"/>
        <w:numPr>
          <w:ilvl w:val="0"/>
          <w:numId w:val="1"/>
        </w:numPr>
        <w:ind w:left="-567" w:right="-241" w:firstLine="0"/>
        <w:jc w:val="both"/>
        <w:rPr>
          <w:sz w:val="26"/>
          <w:szCs w:val="26"/>
        </w:rPr>
      </w:pPr>
      <w:r>
        <w:rPr>
          <w:sz w:val="26"/>
          <w:szCs w:val="26"/>
        </w:rPr>
        <w:t>Καθιέρωση συγκεκριμένων ανθρώπινων όρων εξέτασης.</w:t>
      </w:r>
    </w:p>
    <w:p w:rsidR="002A2412" w:rsidRDefault="002A2412" w:rsidP="002A2412">
      <w:pPr>
        <w:pStyle w:val="a3"/>
        <w:numPr>
          <w:ilvl w:val="0"/>
          <w:numId w:val="1"/>
        </w:numPr>
        <w:ind w:left="-567" w:right="-241" w:firstLine="0"/>
        <w:jc w:val="both"/>
        <w:rPr>
          <w:sz w:val="26"/>
          <w:szCs w:val="26"/>
        </w:rPr>
      </w:pPr>
      <w:r>
        <w:rPr>
          <w:sz w:val="26"/>
          <w:szCs w:val="26"/>
        </w:rPr>
        <w:t xml:space="preserve">Επαναφορά </w:t>
      </w:r>
      <w:r w:rsidR="007E073B">
        <w:rPr>
          <w:sz w:val="26"/>
          <w:szCs w:val="26"/>
        </w:rPr>
        <w:t xml:space="preserve">για όλους </w:t>
      </w:r>
      <w:r>
        <w:rPr>
          <w:sz w:val="26"/>
          <w:szCs w:val="26"/>
        </w:rPr>
        <w:t>άμεσα της ισχύος του θέματος στα μαθήματα «Σιδηροπαγές Σκυρόδεμα» του 7ου εξαμήνου</w:t>
      </w:r>
      <w:r w:rsidR="007E073B">
        <w:rPr>
          <w:sz w:val="26"/>
          <w:szCs w:val="26"/>
        </w:rPr>
        <w:t xml:space="preserve"> και «Κατασκευές από Οπλισμένο Σκυρόδεμα» του 8ου εξαμήνου από 1 στα 2 χρόνια. Δεν αιτιολογείται από καμία εκπαιδευτική σκοπιά το να ξανακάνουμε τόσο εκτενή θέματα εφόσον έχουμε αξιολογηθεί επαρκώς σε αυτά.</w:t>
      </w:r>
    </w:p>
    <w:p w:rsidR="006A27E6" w:rsidRDefault="006A27E6" w:rsidP="006A27E6">
      <w:pPr>
        <w:pStyle w:val="a3"/>
        <w:ind w:left="-567" w:right="-241"/>
        <w:jc w:val="both"/>
        <w:rPr>
          <w:sz w:val="26"/>
          <w:szCs w:val="26"/>
        </w:rPr>
      </w:pPr>
    </w:p>
    <w:p w:rsidR="006A27E6" w:rsidRPr="002A2412" w:rsidRDefault="006A27E6" w:rsidP="006A27E6">
      <w:pPr>
        <w:pStyle w:val="a3"/>
        <w:ind w:left="-567" w:right="-241"/>
        <w:jc w:val="both"/>
        <w:rPr>
          <w:sz w:val="26"/>
          <w:szCs w:val="26"/>
        </w:rPr>
      </w:pPr>
      <w:r>
        <w:rPr>
          <w:sz w:val="26"/>
          <w:szCs w:val="26"/>
        </w:rPr>
        <w:t>Με τα παραπάνω αιτήματα καλούμε όλους τους φοιτητές του συλλόγου σε παράσταση διαμαρτυρίας την Παρασκευή 10 η ώρα στη Διοίκηση της Σχολής.</w:t>
      </w:r>
    </w:p>
    <w:sectPr w:rsidR="006A27E6" w:rsidRPr="002A2412" w:rsidSect="002A2412">
      <w:pgSz w:w="11906" w:h="16838"/>
      <w:pgMar w:top="993" w:right="1416"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D61CEC"/>
    <w:multiLevelType w:val="hybridMultilevel"/>
    <w:tmpl w:val="7C6232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7936E7"/>
    <w:rsid w:val="002A2412"/>
    <w:rsid w:val="00424549"/>
    <w:rsid w:val="006A27E6"/>
    <w:rsid w:val="006C0557"/>
    <w:rsid w:val="007936E7"/>
    <w:rsid w:val="007E073B"/>
    <w:rsid w:val="00940347"/>
    <w:rsid w:val="00C4778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557"/>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241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364</Words>
  <Characters>1966</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2326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Άκης</dc:creator>
  <cp:lastModifiedBy>thodoris</cp:lastModifiedBy>
  <cp:revision>2</cp:revision>
  <dcterms:created xsi:type="dcterms:W3CDTF">2013-02-19T07:42:00Z</dcterms:created>
  <dcterms:modified xsi:type="dcterms:W3CDTF">2013-02-19T07:42:00Z</dcterms:modified>
</cp:coreProperties>
</file>