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BB2" w:rsidRPr="00046BB2" w:rsidRDefault="00046BB2" w:rsidP="00046BB2">
      <w:pPr>
        <w:rPr>
          <w:b/>
        </w:rPr>
      </w:pPr>
      <w:r w:rsidRPr="00046BB2">
        <w:rPr>
          <w:b/>
        </w:rPr>
        <w:t xml:space="preserve">Κύκλος απογευματινών σεμιναρίων </w:t>
      </w:r>
    </w:p>
    <w:p w:rsidR="00046BB2" w:rsidRPr="00046BB2" w:rsidRDefault="00046BB2" w:rsidP="00046BB2">
      <w:pPr>
        <w:rPr>
          <w:b/>
        </w:rPr>
      </w:pPr>
      <w:r w:rsidRPr="00046BB2">
        <w:rPr>
          <w:b/>
        </w:rPr>
        <w:t xml:space="preserve">Σχεδιασμός και Υλοποίηση Μεγάλων Τεχνικών Έργων </w:t>
      </w:r>
    </w:p>
    <w:p w:rsidR="00046BB2" w:rsidRDefault="00046BB2" w:rsidP="00046BB2">
      <w:r>
        <w:t>Π</w:t>
      </w:r>
      <w:r w:rsidRPr="00046BB2">
        <w:t>εριλαμβάνει 13 αντικείμενα 3ωρης διάρκειας</w:t>
      </w:r>
      <w:r>
        <w:t xml:space="preserve"> </w:t>
      </w:r>
    </w:p>
    <w:p w:rsidR="00046BB2" w:rsidRDefault="00046BB2" w:rsidP="00046BB2">
      <w:r>
        <w:t>Εστιάζεται σε ένα μεγάλο έργο —συγκεκριμένα στην Εγνατία Οδό</w:t>
      </w:r>
    </w:p>
    <w:p w:rsidR="00046BB2" w:rsidRDefault="00046BB2" w:rsidP="00046BB2">
      <w:r>
        <w:t xml:space="preserve">Η ομάδα εισηγητών θα είναι </w:t>
      </w:r>
      <w:r w:rsidR="00A12CCF">
        <w:t xml:space="preserve">πολυμελής και </w:t>
      </w:r>
      <w:bookmarkStart w:id="0" w:name="_GoBack"/>
      <w:bookmarkEnd w:id="0"/>
      <w:r>
        <w:t>μικτή, από καθηγητές της Σχολής και μηχανικούς της Εγνατίας Οδού ΑΕ</w:t>
      </w:r>
    </w:p>
    <w:p w:rsidR="00046BB2" w:rsidRDefault="00046BB2" w:rsidP="00046BB2"/>
    <w:p w:rsidR="00046BB2" w:rsidRPr="00046BB2" w:rsidRDefault="00046BB2" w:rsidP="00046BB2"/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2000"/>
        <w:gridCol w:w="567"/>
        <w:gridCol w:w="6520"/>
      </w:tblGrid>
      <w:tr w:rsidR="00046BB2" w:rsidRPr="00046BB2" w:rsidTr="00EA27CB">
        <w:trPr>
          <w:cantSplit/>
          <w:trHeight w:val="309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B2" w:rsidRPr="00046BB2" w:rsidRDefault="00046BB2" w:rsidP="00046BB2">
            <w:pPr>
              <w:rPr>
                <w:b/>
                <w:bCs/>
              </w:rPr>
            </w:pPr>
            <w:r w:rsidRPr="00046BB2">
              <w:rPr>
                <w:b/>
                <w:bCs/>
              </w:rPr>
              <w:t xml:space="preserve">ΕΝΟΤΗΤΕΣ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46BB2" w:rsidRPr="00046BB2" w:rsidRDefault="00046BB2" w:rsidP="00046BB2">
            <w:pPr>
              <w:rPr>
                <w:b/>
                <w:bCs/>
              </w:rPr>
            </w:pPr>
            <w:r w:rsidRPr="00046BB2">
              <w:rPr>
                <w:b/>
                <w:bCs/>
              </w:rPr>
              <w:t> </w:t>
            </w:r>
          </w:p>
        </w:tc>
        <w:tc>
          <w:tcPr>
            <w:tcW w:w="6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B2" w:rsidRPr="00046BB2" w:rsidRDefault="00046BB2" w:rsidP="00046BB2">
            <w:pPr>
              <w:rPr>
                <w:b/>
                <w:bCs/>
              </w:rPr>
            </w:pPr>
            <w:r w:rsidRPr="00046BB2">
              <w:rPr>
                <w:b/>
                <w:bCs/>
              </w:rPr>
              <w:t>ΑΝΤΙΚΕΙΜΕΝΑ</w:t>
            </w:r>
          </w:p>
        </w:tc>
      </w:tr>
      <w:tr w:rsidR="00046BB2" w:rsidRPr="00046BB2" w:rsidTr="00EA27CB">
        <w:trPr>
          <w:cantSplit/>
          <w:trHeight w:val="309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B2" w:rsidRPr="00046BB2" w:rsidRDefault="00046BB2" w:rsidP="00046BB2">
            <w:pPr>
              <w:rPr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B2" w:rsidRPr="00046BB2" w:rsidRDefault="00046BB2" w:rsidP="00046BB2">
            <w:pPr>
              <w:rPr>
                <w:b/>
                <w:bCs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BB2" w:rsidRPr="00046BB2" w:rsidRDefault="00046BB2" w:rsidP="00046BB2">
            <w:pPr>
              <w:rPr>
                <w:b/>
                <w:bCs/>
              </w:rPr>
            </w:pPr>
          </w:p>
        </w:tc>
      </w:tr>
      <w:tr w:rsidR="00046BB2" w:rsidRPr="00046BB2" w:rsidTr="00EA27CB">
        <w:trPr>
          <w:cantSplit/>
          <w:trHeight w:val="2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hideMark/>
          </w:tcPr>
          <w:p w:rsidR="00046BB2" w:rsidRPr="00046BB2" w:rsidRDefault="00046BB2" w:rsidP="00046BB2">
            <w:pPr>
              <w:rPr>
                <w:b/>
                <w:bCs/>
              </w:rPr>
            </w:pPr>
            <w:r w:rsidRPr="00046BB2">
              <w:rPr>
                <w:b/>
                <w:bCs/>
              </w:rPr>
              <w:t>ΔΟΜΟΣΤΑΤΙΚΗ</w:t>
            </w:r>
          </w:p>
          <w:p w:rsidR="00046BB2" w:rsidRPr="00046BB2" w:rsidRDefault="00046BB2" w:rsidP="00046BB2">
            <w:r w:rsidRPr="00046BB2">
              <w:t> </w:t>
            </w:r>
          </w:p>
          <w:p w:rsidR="00046BB2" w:rsidRPr="00046BB2" w:rsidRDefault="00046BB2" w:rsidP="00046BB2">
            <w:pPr>
              <w:rPr>
                <w:b/>
                <w:bCs/>
              </w:rPr>
            </w:pPr>
            <w:r w:rsidRPr="00046BB2"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BB2" w:rsidRPr="00046BB2" w:rsidRDefault="00046BB2" w:rsidP="00046BB2">
            <w:pPr>
              <w:rPr>
                <w:b/>
                <w:bCs/>
              </w:rPr>
            </w:pPr>
            <w:r w:rsidRPr="00046BB2">
              <w:rPr>
                <w:b/>
                <w:bCs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6BB2" w:rsidRPr="00046BB2" w:rsidRDefault="00046BB2" w:rsidP="00046BB2">
            <w:proofErr w:type="spellStart"/>
            <w:r w:rsidRPr="00046BB2">
              <w:t>Προβολοδόμηση</w:t>
            </w:r>
            <w:proofErr w:type="spellEnd"/>
          </w:p>
        </w:tc>
      </w:tr>
      <w:tr w:rsidR="00046BB2" w:rsidRPr="00046BB2" w:rsidTr="00EA27CB">
        <w:trPr>
          <w:cantSplit/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  <w:noWrap/>
            <w:hideMark/>
          </w:tcPr>
          <w:p w:rsidR="00046BB2" w:rsidRPr="00046BB2" w:rsidRDefault="00046BB2" w:rsidP="00046BB2"/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BB2" w:rsidRPr="00046BB2" w:rsidRDefault="00046BB2" w:rsidP="00046BB2">
            <w:pPr>
              <w:rPr>
                <w:b/>
                <w:bCs/>
              </w:rPr>
            </w:pPr>
            <w:r w:rsidRPr="00046BB2">
              <w:rPr>
                <w:b/>
                <w:bCs/>
              </w:rPr>
              <w:t>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6BB2" w:rsidRPr="00046BB2" w:rsidRDefault="00046BB2" w:rsidP="00EA27CB">
            <w:r w:rsidRPr="00046BB2">
              <w:t>Προώθηση, Προκατασκευή, Προωθούμενος τύπος</w:t>
            </w:r>
            <w:r w:rsidR="00EA27CB">
              <w:t xml:space="preserve">,  </w:t>
            </w:r>
            <w:r w:rsidRPr="00046BB2">
              <w:t>Ειδικές</w:t>
            </w:r>
            <w:r w:rsidR="00EA27CB">
              <w:rPr>
                <w:lang w:val="en-US"/>
              </w:rPr>
              <w:t> </w:t>
            </w:r>
            <w:r w:rsidRPr="00046BB2">
              <w:t>Κατασκευές</w:t>
            </w:r>
          </w:p>
        </w:tc>
      </w:tr>
      <w:tr w:rsidR="00046BB2" w:rsidRPr="00046BB2" w:rsidTr="00EA27CB">
        <w:trPr>
          <w:cantSplit/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046BB2" w:rsidRPr="00046BB2" w:rsidRDefault="00046BB2" w:rsidP="00046BB2"/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BB2" w:rsidRPr="00046BB2" w:rsidRDefault="00046BB2" w:rsidP="00046BB2">
            <w:pPr>
              <w:rPr>
                <w:b/>
                <w:bCs/>
              </w:rPr>
            </w:pPr>
            <w:r w:rsidRPr="00046BB2">
              <w:rPr>
                <w:b/>
                <w:bCs/>
              </w:rPr>
              <w:t>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6BB2" w:rsidRPr="00046BB2" w:rsidRDefault="00046BB2" w:rsidP="00046BB2">
            <w:r w:rsidRPr="00046BB2">
              <w:t>Μικρά Τεχνικά</w:t>
            </w:r>
          </w:p>
        </w:tc>
      </w:tr>
      <w:tr w:rsidR="00046BB2" w:rsidRPr="00046BB2" w:rsidTr="00EA27CB">
        <w:trPr>
          <w:cantSplit/>
          <w:trHeight w:val="2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hideMark/>
          </w:tcPr>
          <w:p w:rsidR="00046BB2" w:rsidRPr="00046BB2" w:rsidRDefault="00046BB2" w:rsidP="00046BB2">
            <w:pPr>
              <w:rPr>
                <w:b/>
                <w:bCs/>
              </w:rPr>
            </w:pPr>
            <w:r w:rsidRPr="00046BB2">
              <w:rPr>
                <w:b/>
                <w:bCs/>
              </w:rPr>
              <w:t>ΓΕΩΤΕΧΝΙΚΗ</w:t>
            </w:r>
          </w:p>
          <w:p w:rsidR="00046BB2" w:rsidRPr="00046BB2" w:rsidRDefault="00046BB2" w:rsidP="00046BB2">
            <w:r w:rsidRPr="00046BB2">
              <w:t> </w:t>
            </w:r>
          </w:p>
          <w:p w:rsidR="00046BB2" w:rsidRPr="00046BB2" w:rsidRDefault="00046BB2" w:rsidP="00046BB2">
            <w:pPr>
              <w:rPr>
                <w:b/>
                <w:bCs/>
              </w:rPr>
            </w:pPr>
            <w:r w:rsidRPr="00046BB2"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BB2" w:rsidRPr="00046BB2" w:rsidRDefault="00046BB2" w:rsidP="00046BB2">
            <w:pPr>
              <w:rPr>
                <w:b/>
                <w:bCs/>
              </w:rPr>
            </w:pPr>
            <w:r w:rsidRPr="00046BB2">
              <w:rPr>
                <w:b/>
                <w:bCs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6BB2" w:rsidRPr="00046BB2" w:rsidRDefault="00046BB2" w:rsidP="00046BB2">
            <w:r w:rsidRPr="00046BB2">
              <w:t>Ορύγματα,  Επιχώματα</w:t>
            </w:r>
          </w:p>
        </w:tc>
      </w:tr>
      <w:tr w:rsidR="00046BB2" w:rsidRPr="00046BB2" w:rsidTr="00EA27CB">
        <w:trPr>
          <w:cantSplit/>
          <w:trHeight w:val="20"/>
        </w:trPr>
        <w:tc>
          <w:tcPr>
            <w:tcW w:w="2000" w:type="dxa"/>
            <w:vMerge/>
            <w:tcBorders>
              <w:left w:val="single" w:sz="4" w:space="0" w:color="auto"/>
              <w:right w:val="nil"/>
            </w:tcBorders>
            <w:noWrap/>
            <w:hideMark/>
          </w:tcPr>
          <w:p w:rsidR="00046BB2" w:rsidRPr="00046BB2" w:rsidRDefault="00046BB2" w:rsidP="00046BB2"/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BB2" w:rsidRPr="00046BB2" w:rsidRDefault="00046BB2" w:rsidP="00046BB2">
            <w:pPr>
              <w:rPr>
                <w:b/>
                <w:bCs/>
              </w:rPr>
            </w:pPr>
            <w:r w:rsidRPr="00046BB2">
              <w:rPr>
                <w:b/>
                <w:bCs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6BB2" w:rsidRPr="00046BB2" w:rsidRDefault="00046BB2" w:rsidP="00046BB2">
            <w:r w:rsidRPr="00046BB2">
              <w:t>Κατολισθήσεις</w:t>
            </w:r>
          </w:p>
        </w:tc>
      </w:tr>
      <w:tr w:rsidR="00046BB2" w:rsidRPr="00046BB2" w:rsidTr="00EA27CB">
        <w:trPr>
          <w:cantSplit/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046BB2" w:rsidRPr="00046BB2" w:rsidRDefault="00046BB2" w:rsidP="00046BB2"/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BB2" w:rsidRPr="00046BB2" w:rsidRDefault="00046BB2" w:rsidP="00046BB2">
            <w:pPr>
              <w:rPr>
                <w:b/>
                <w:bCs/>
              </w:rPr>
            </w:pPr>
            <w:r w:rsidRPr="00046BB2">
              <w:rPr>
                <w:b/>
                <w:bCs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6BB2" w:rsidRPr="00046BB2" w:rsidRDefault="00046BB2" w:rsidP="00046BB2">
            <w:r w:rsidRPr="00046BB2">
              <w:t>Σήραγγες</w:t>
            </w:r>
          </w:p>
        </w:tc>
      </w:tr>
      <w:tr w:rsidR="00046BB2" w:rsidRPr="00046BB2" w:rsidTr="00EA27CB">
        <w:trPr>
          <w:cantSplit/>
          <w:trHeight w:val="2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hideMark/>
          </w:tcPr>
          <w:p w:rsidR="00046BB2" w:rsidRPr="00046BB2" w:rsidRDefault="00046BB2" w:rsidP="00046BB2">
            <w:pPr>
              <w:rPr>
                <w:b/>
                <w:bCs/>
              </w:rPr>
            </w:pPr>
            <w:r w:rsidRPr="00046BB2">
              <w:rPr>
                <w:b/>
                <w:bCs/>
              </w:rPr>
              <w:t>ΟΔΟΠΟ</w:t>
            </w:r>
            <w:r>
              <w:rPr>
                <w:b/>
                <w:bCs/>
              </w:rPr>
              <w:t>ΙΪΑ</w:t>
            </w:r>
          </w:p>
          <w:p w:rsidR="00046BB2" w:rsidRPr="00046BB2" w:rsidRDefault="00046BB2" w:rsidP="00046BB2">
            <w:pPr>
              <w:rPr>
                <w:b/>
                <w:bCs/>
              </w:rPr>
            </w:pPr>
            <w:r w:rsidRPr="00046BB2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BB2" w:rsidRPr="00046BB2" w:rsidRDefault="00046BB2" w:rsidP="00046BB2">
            <w:pPr>
              <w:rPr>
                <w:b/>
                <w:bCs/>
              </w:rPr>
            </w:pPr>
            <w:r w:rsidRPr="00046BB2">
              <w:rPr>
                <w:b/>
                <w:bCs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46BB2" w:rsidRPr="00046BB2" w:rsidRDefault="00046BB2" w:rsidP="00046BB2">
            <w:r w:rsidRPr="00046BB2">
              <w:t>Χαράξεις, Κόμβοι</w:t>
            </w:r>
          </w:p>
        </w:tc>
      </w:tr>
      <w:tr w:rsidR="00046BB2" w:rsidRPr="00046BB2" w:rsidTr="00EA27CB">
        <w:trPr>
          <w:cantSplit/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46BB2" w:rsidRPr="00046BB2" w:rsidRDefault="00046BB2" w:rsidP="00046BB2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BB2" w:rsidRPr="00046BB2" w:rsidRDefault="00046BB2" w:rsidP="00046BB2">
            <w:pPr>
              <w:rPr>
                <w:b/>
                <w:bCs/>
              </w:rPr>
            </w:pPr>
            <w:r w:rsidRPr="00046BB2">
              <w:rPr>
                <w:b/>
                <w:bCs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6BB2" w:rsidRPr="00046BB2" w:rsidRDefault="00046BB2" w:rsidP="00046BB2">
            <w:r w:rsidRPr="00046BB2">
              <w:t>Συντήρηση, Λειτουργία, Εκμετάλλευση</w:t>
            </w:r>
          </w:p>
        </w:tc>
      </w:tr>
      <w:tr w:rsidR="00046BB2" w:rsidRPr="00046BB2" w:rsidTr="00EA27CB">
        <w:trPr>
          <w:cantSplit/>
          <w:trHeight w:val="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046BB2" w:rsidRPr="00046BB2" w:rsidRDefault="00046BB2" w:rsidP="00046BB2">
            <w:pPr>
              <w:rPr>
                <w:b/>
                <w:bCs/>
              </w:rPr>
            </w:pPr>
            <w:r w:rsidRPr="00046BB2">
              <w:rPr>
                <w:b/>
                <w:bCs/>
              </w:rPr>
              <w:t>ΥΔΡΑΥΛΙΚΗ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BB2" w:rsidRPr="00046BB2" w:rsidRDefault="00046BB2" w:rsidP="00046BB2">
            <w:pPr>
              <w:rPr>
                <w:b/>
                <w:bCs/>
              </w:rPr>
            </w:pPr>
            <w:r w:rsidRPr="00046BB2">
              <w:rPr>
                <w:b/>
                <w:bCs/>
              </w:rPr>
              <w:t>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6BB2" w:rsidRPr="00046BB2" w:rsidRDefault="00046BB2" w:rsidP="00046BB2">
            <w:r w:rsidRPr="00046BB2">
              <w:t>Αποχέτευση Οδού, Αποστράγγιση Περιοχής</w:t>
            </w:r>
          </w:p>
        </w:tc>
      </w:tr>
      <w:tr w:rsidR="00046BB2" w:rsidRPr="00046BB2" w:rsidTr="00EA27CB">
        <w:trPr>
          <w:cantSplit/>
          <w:trHeight w:val="2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hideMark/>
          </w:tcPr>
          <w:p w:rsidR="00046BB2" w:rsidRPr="00046BB2" w:rsidRDefault="00046BB2" w:rsidP="00046BB2">
            <w:pPr>
              <w:rPr>
                <w:b/>
                <w:bCs/>
              </w:rPr>
            </w:pPr>
            <w:r w:rsidRPr="00046BB2">
              <w:rPr>
                <w:b/>
                <w:bCs/>
              </w:rPr>
              <w:t>ΣΥΜΒΑΣΕΙΣ</w:t>
            </w:r>
          </w:p>
          <w:p w:rsidR="00046BB2" w:rsidRPr="00046BB2" w:rsidRDefault="00046BB2" w:rsidP="00046BB2">
            <w:pPr>
              <w:rPr>
                <w:b/>
                <w:bCs/>
              </w:rPr>
            </w:pPr>
            <w:r w:rsidRPr="00046BB2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BB2" w:rsidRPr="00046BB2" w:rsidRDefault="00046BB2" w:rsidP="00046BB2">
            <w:pPr>
              <w:rPr>
                <w:b/>
                <w:bCs/>
              </w:rPr>
            </w:pPr>
            <w:r w:rsidRPr="00046BB2">
              <w:rPr>
                <w:b/>
                <w:bCs/>
              </w:rPr>
              <w:t>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6BB2" w:rsidRPr="00046BB2" w:rsidRDefault="00046BB2" w:rsidP="00046BB2">
            <w:r w:rsidRPr="00046BB2">
              <w:t>Σύνταξη, ανάθεση και διαχείριση Συμβάσεων</w:t>
            </w:r>
          </w:p>
        </w:tc>
      </w:tr>
      <w:tr w:rsidR="00046BB2" w:rsidRPr="00046BB2" w:rsidTr="00EA27CB">
        <w:trPr>
          <w:cantSplit/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046BB2" w:rsidRPr="00046BB2" w:rsidRDefault="00046BB2" w:rsidP="00046BB2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BB2" w:rsidRPr="00046BB2" w:rsidRDefault="00046BB2" w:rsidP="00046BB2">
            <w:pPr>
              <w:rPr>
                <w:b/>
                <w:bCs/>
              </w:rPr>
            </w:pPr>
            <w:r w:rsidRPr="00046BB2">
              <w:rPr>
                <w:b/>
                <w:bCs/>
              </w:rPr>
              <w:t>11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6BB2" w:rsidRPr="00046BB2" w:rsidRDefault="00046BB2" w:rsidP="00046BB2">
            <w:r w:rsidRPr="00046BB2">
              <w:t>Περιβαλλοντικά, Αρχαιολογία, Απαλλοτριώσεις</w:t>
            </w:r>
          </w:p>
        </w:tc>
      </w:tr>
      <w:tr w:rsidR="00046BB2" w:rsidRPr="00046BB2" w:rsidTr="00EA27CB">
        <w:trPr>
          <w:cantSplit/>
          <w:trHeight w:val="2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hideMark/>
          </w:tcPr>
          <w:p w:rsidR="00046BB2" w:rsidRPr="00046BB2" w:rsidRDefault="00046BB2" w:rsidP="00046BB2">
            <w:pPr>
              <w:rPr>
                <w:b/>
                <w:bCs/>
              </w:rPr>
            </w:pPr>
            <w:r w:rsidRPr="00046BB2">
              <w:rPr>
                <w:b/>
                <w:bCs/>
              </w:rPr>
              <w:t>ΔΙΑΧΕΙΡΙΣΗ</w:t>
            </w:r>
          </w:p>
          <w:p w:rsidR="00046BB2" w:rsidRPr="00046BB2" w:rsidRDefault="00046BB2" w:rsidP="00046BB2">
            <w:pPr>
              <w:rPr>
                <w:b/>
                <w:bCs/>
              </w:rPr>
            </w:pPr>
            <w:r w:rsidRPr="00046BB2"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BB2" w:rsidRPr="00046BB2" w:rsidRDefault="00046BB2" w:rsidP="00046BB2">
            <w:pPr>
              <w:rPr>
                <w:b/>
                <w:bCs/>
              </w:rPr>
            </w:pPr>
            <w:r w:rsidRPr="00046BB2">
              <w:rPr>
                <w:b/>
                <w:bCs/>
              </w:rPr>
              <w:t>12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6BB2" w:rsidRPr="00046BB2" w:rsidRDefault="00046BB2" w:rsidP="00046BB2">
            <w:r w:rsidRPr="00046BB2">
              <w:t xml:space="preserve">Υπηρεσίες </w:t>
            </w:r>
            <w:r>
              <w:t>Έ</w:t>
            </w:r>
            <w:r w:rsidRPr="00046BB2">
              <w:t>ργου</w:t>
            </w:r>
          </w:p>
        </w:tc>
      </w:tr>
      <w:tr w:rsidR="00046BB2" w:rsidRPr="00046BB2" w:rsidTr="00EA27CB">
        <w:trPr>
          <w:cantSplit/>
          <w:trHeight w:val="2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046BB2" w:rsidRPr="00046BB2" w:rsidRDefault="00046BB2" w:rsidP="00046BB2"/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6BB2" w:rsidRPr="00046BB2" w:rsidRDefault="00046BB2" w:rsidP="00046BB2">
            <w:pPr>
              <w:rPr>
                <w:b/>
                <w:bCs/>
              </w:rPr>
            </w:pPr>
            <w:r w:rsidRPr="00046BB2">
              <w:rPr>
                <w:b/>
                <w:bCs/>
              </w:rPr>
              <w:t>13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6BB2" w:rsidRPr="00046BB2" w:rsidRDefault="00046BB2" w:rsidP="00046BB2">
            <w:r w:rsidRPr="00046BB2">
              <w:t>Διαχείριση Μελετών και Κατασκευών</w:t>
            </w:r>
          </w:p>
        </w:tc>
      </w:tr>
    </w:tbl>
    <w:p w:rsidR="00046BB2" w:rsidRDefault="00046BB2" w:rsidP="002E2527">
      <w:pPr>
        <w:rPr>
          <w:lang w:val="en-US"/>
        </w:rPr>
      </w:pPr>
    </w:p>
    <w:p w:rsidR="00A12CCF" w:rsidRPr="00A12CCF" w:rsidRDefault="00A12CCF" w:rsidP="00A12CCF">
      <w:r w:rsidRPr="00A12CCF">
        <w:t>Ενδεικτική ανάλυση 3ωρου σεμιναρίου:</w:t>
      </w:r>
    </w:p>
    <w:p w:rsidR="00A12CCF" w:rsidRPr="00A12CCF" w:rsidRDefault="00A12CCF" w:rsidP="00A12CCF">
      <w:r w:rsidRPr="00A12CCF">
        <w:t xml:space="preserve">1ο Θέμα: </w:t>
      </w:r>
      <w:proofErr w:type="spellStart"/>
      <w:r w:rsidRPr="00A12CCF">
        <w:t>Προβολοδόμηση</w:t>
      </w:r>
      <w:proofErr w:type="spellEnd"/>
      <w:r w:rsidRPr="00A12CCF">
        <w:t>.</w:t>
      </w:r>
    </w:p>
    <w:p w:rsidR="00A12CCF" w:rsidRPr="00A12CCF" w:rsidRDefault="00A12CCF" w:rsidP="00A12CCF">
      <w:r w:rsidRPr="00A12CCF">
        <w:t>Το θεωρητικό υπόβαθρο.</w:t>
      </w:r>
    </w:p>
    <w:p w:rsidR="00A12CCF" w:rsidRPr="00A12CCF" w:rsidRDefault="00A12CCF" w:rsidP="00A12CCF">
      <w:r w:rsidRPr="00A12CCF">
        <w:t xml:space="preserve">Μεγάλο άνοιγμα φορέα: Γέφυρα Μετσόβου (235 </w:t>
      </w:r>
      <w:r w:rsidRPr="00A12CCF">
        <w:rPr>
          <w:lang w:val="en-US"/>
        </w:rPr>
        <w:t>m</w:t>
      </w:r>
      <w:r w:rsidRPr="00A12CCF">
        <w:t>).</w:t>
      </w:r>
    </w:p>
    <w:p w:rsidR="00A12CCF" w:rsidRPr="00A12CCF" w:rsidRDefault="00A12CCF" w:rsidP="00A12CCF">
      <w:r w:rsidRPr="00A12CCF">
        <w:t xml:space="preserve">Υψηλό βάθρο: Γέφυρα </w:t>
      </w:r>
      <w:proofErr w:type="spellStart"/>
      <w:r w:rsidRPr="00A12CCF">
        <w:t>Πολυμύλου</w:t>
      </w:r>
      <w:proofErr w:type="spellEnd"/>
      <w:r w:rsidRPr="00A12CCF">
        <w:t xml:space="preserve"> Γ12 (110 </w:t>
      </w:r>
      <w:r w:rsidRPr="00A12CCF">
        <w:rPr>
          <w:lang w:val="en-US"/>
        </w:rPr>
        <w:t>m</w:t>
      </w:r>
      <w:r w:rsidRPr="00A12CCF">
        <w:t xml:space="preserve">). </w:t>
      </w:r>
    </w:p>
    <w:p w:rsidR="00A12CCF" w:rsidRPr="00A12CCF" w:rsidRDefault="00A12CCF" w:rsidP="00A12CCF">
      <w:r w:rsidRPr="00A12CCF">
        <w:t xml:space="preserve">Μεγάλο μήκος: Γέφυρα Αράχθου (1000 </w:t>
      </w:r>
      <w:r w:rsidRPr="00A12CCF">
        <w:rPr>
          <w:lang w:val="en-US"/>
        </w:rPr>
        <w:t>m</w:t>
      </w:r>
      <w:r w:rsidRPr="00A12CCF">
        <w:t>).</w:t>
      </w:r>
    </w:p>
    <w:p w:rsidR="00A12CCF" w:rsidRPr="00A12CCF" w:rsidRDefault="00A12CCF" w:rsidP="00A12CCF">
      <w:r w:rsidRPr="00A12CCF">
        <w:t xml:space="preserve">Αστοχία σε κλείδα: Γέφυρα </w:t>
      </w:r>
      <w:proofErr w:type="spellStart"/>
      <w:r w:rsidRPr="00A12CCF">
        <w:t>Πολυμύλου</w:t>
      </w:r>
      <w:proofErr w:type="spellEnd"/>
      <w:r w:rsidRPr="00A12CCF">
        <w:t xml:space="preserve"> Γ10.</w:t>
      </w:r>
    </w:p>
    <w:p w:rsidR="00A12CCF" w:rsidRPr="00A12CCF" w:rsidRDefault="00A12CCF" w:rsidP="00A12CCF">
      <w:r w:rsidRPr="00A12CCF">
        <w:t xml:space="preserve">Αστοχία σε βάθρο: Γέφυρα </w:t>
      </w:r>
      <w:proofErr w:type="spellStart"/>
      <w:r w:rsidRPr="00A12CCF">
        <w:t>Βοτονοσίου</w:t>
      </w:r>
      <w:proofErr w:type="spellEnd"/>
      <w:r w:rsidRPr="00A12CCF">
        <w:t>.</w:t>
      </w:r>
    </w:p>
    <w:p w:rsidR="00A12CCF" w:rsidRPr="00494B24" w:rsidRDefault="00A12CCF" w:rsidP="00A12CCF">
      <w:pPr>
        <w:rPr>
          <w:lang w:val="en-US"/>
        </w:rPr>
      </w:pPr>
      <w:proofErr w:type="spellStart"/>
      <w:proofErr w:type="gramStart"/>
      <w:r w:rsidRPr="00A12CCF">
        <w:rPr>
          <w:lang w:val="en-US"/>
        </w:rPr>
        <w:t>Ερωτήσεις</w:t>
      </w:r>
      <w:proofErr w:type="spellEnd"/>
      <w:r w:rsidRPr="00A12CCF">
        <w:rPr>
          <w:lang w:val="en-US"/>
        </w:rPr>
        <w:t xml:space="preserve"> – Απα</w:t>
      </w:r>
      <w:proofErr w:type="spellStart"/>
      <w:r w:rsidRPr="00A12CCF">
        <w:rPr>
          <w:lang w:val="en-US"/>
        </w:rPr>
        <w:t>ντήσεις</w:t>
      </w:r>
      <w:proofErr w:type="spellEnd"/>
      <w:r w:rsidRPr="00A12CCF">
        <w:rPr>
          <w:lang w:val="en-US"/>
        </w:rPr>
        <w:t xml:space="preserve"> - </w:t>
      </w:r>
      <w:proofErr w:type="spellStart"/>
      <w:r w:rsidRPr="00A12CCF">
        <w:rPr>
          <w:lang w:val="en-US"/>
        </w:rPr>
        <w:t>Συζήτηση</w:t>
      </w:r>
      <w:proofErr w:type="spellEnd"/>
      <w:r w:rsidRPr="00A12CCF">
        <w:rPr>
          <w:lang w:val="en-US"/>
        </w:rPr>
        <w:t>.</w:t>
      </w:r>
      <w:proofErr w:type="gramEnd"/>
    </w:p>
    <w:sectPr w:rsidR="00A12CCF" w:rsidRPr="00494B24" w:rsidSect="00C5450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828EC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CAA9B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02AB1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65A90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4203D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DC19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585C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4A8C5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FBA5E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05242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95209C"/>
    <w:multiLevelType w:val="multilevel"/>
    <w:tmpl w:val="99EC9F58"/>
    <w:styleLink w:val="BulletedSymbolLeft05cmHanging05cm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sz w:val="24"/>
      </w:rPr>
    </w:lvl>
    <w:lvl w:ilvl="1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B44863"/>
    <w:multiLevelType w:val="multilevel"/>
    <w:tmpl w:val="35E034A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12">
    <w:nsid w:val="1ECA63D3"/>
    <w:multiLevelType w:val="multilevel"/>
    <w:tmpl w:val="39D29FB6"/>
    <w:lvl w:ilvl="0">
      <w:start w:val="1"/>
      <w:numFmt w:val="bullet"/>
      <w:pStyle w:val="List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13">
    <w:nsid w:val="21031886"/>
    <w:multiLevelType w:val="multilevel"/>
    <w:tmpl w:val="AB3EDE06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14">
    <w:nsid w:val="223F7628"/>
    <w:multiLevelType w:val="multilevel"/>
    <w:tmpl w:val="E3861148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15">
    <w:nsid w:val="381A7C50"/>
    <w:multiLevelType w:val="multilevel"/>
    <w:tmpl w:val="DA36FAB4"/>
    <w:styleLink w:val="StyleBulletedSymbolsymbolLeft05cmHanging05cm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B9766A"/>
    <w:multiLevelType w:val="multilevel"/>
    <w:tmpl w:val="EC4A6B1E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17">
    <w:nsid w:val="3DA777E7"/>
    <w:multiLevelType w:val="multilevel"/>
    <w:tmpl w:val="18B8A00E"/>
    <w:styleLink w:val="DK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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8">
    <w:nsid w:val="40D74660"/>
    <w:multiLevelType w:val="multilevel"/>
    <w:tmpl w:val="AB3EDE06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19">
    <w:nsid w:val="44F65243"/>
    <w:multiLevelType w:val="multilevel"/>
    <w:tmpl w:val="DA36FAB4"/>
    <w:numStyleLink w:val="StyleBulletedSymbolsymbolLeft05cmHanging05cm"/>
  </w:abstractNum>
  <w:abstractNum w:abstractNumId="20">
    <w:nsid w:val="5890484A"/>
    <w:multiLevelType w:val="multilevel"/>
    <w:tmpl w:val="99EC9F58"/>
    <w:numStyleLink w:val="BulletedSymbolLeft05cmHanging05cm"/>
  </w:abstractNum>
  <w:abstractNum w:abstractNumId="21">
    <w:nsid w:val="5AA96142"/>
    <w:multiLevelType w:val="multilevel"/>
    <w:tmpl w:val="A57E6C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C3339F"/>
    <w:multiLevelType w:val="hybridMultilevel"/>
    <w:tmpl w:val="50483F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F93402"/>
    <w:multiLevelType w:val="hybridMultilevel"/>
    <w:tmpl w:val="E336544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20470E7"/>
    <w:multiLevelType w:val="multilevel"/>
    <w:tmpl w:val="DA36FAB4"/>
    <w:numStyleLink w:val="StyleBulletedSymbolsymbolLeft05cmHanging05cm"/>
  </w:abstractNum>
  <w:abstractNum w:abstractNumId="25">
    <w:nsid w:val="6481662F"/>
    <w:multiLevelType w:val="multilevel"/>
    <w:tmpl w:val="39D29FB6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26">
    <w:nsid w:val="65B3560E"/>
    <w:multiLevelType w:val="multilevel"/>
    <w:tmpl w:val="EB04A552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27">
    <w:nsid w:val="6B944AFC"/>
    <w:multiLevelType w:val="multilevel"/>
    <w:tmpl w:val="EB04A552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28">
    <w:nsid w:val="6E2F50EA"/>
    <w:multiLevelType w:val="multilevel"/>
    <w:tmpl w:val="D8223DB2"/>
    <w:styleLink w:val="StyleStyleBulletedSymbolsymbolLeft05cmHanging05cm"/>
    <w:lvl w:ilvl="0">
      <w:start w:val="1"/>
      <w:numFmt w:val="bullet"/>
      <w:lvlText w:val=""/>
      <w:lvlJc w:val="left"/>
      <w:pPr>
        <w:ind w:left="851" w:hanging="56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18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85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52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19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86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253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820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387" w:hanging="567"/>
      </w:pPr>
      <w:rPr>
        <w:rFonts w:ascii="Wingdings" w:hAnsi="Wingdings" w:hint="default"/>
      </w:rPr>
    </w:lvl>
  </w:abstractNum>
  <w:abstractNum w:abstractNumId="29">
    <w:nsid w:val="70B80712"/>
    <w:multiLevelType w:val="multilevel"/>
    <w:tmpl w:val="AB3EDE06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30">
    <w:nsid w:val="7D0C77B3"/>
    <w:multiLevelType w:val="hybridMultilevel"/>
    <w:tmpl w:val="A57E6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8"/>
  </w:num>
  <w:num w:numId="4">
    <w:abstractNumId w:val="8"/>
  </w:num>
  <w:num w:numId="5">
    <w:abstractNumId w:val="30"/>
  </w:num>
  <w:num w:numId="6">
    <w:abstractNumId w:val="21"/>
  </w:num>
  <w:num w:numId="7">
    <w:abstractNumId w:val="2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13"/>
  </w:num>
  <w:num w:numId="19">
    <w:abstractNumId w:val="19"/>
  </w:num>
  <w:num w:numId="20">
    <w:abstractNumId w:val="26"/>
  </w:num>
  <w:num w:numId="21">
    <w:abstractNumId w:val="11"/>
  </w:num>
  <w:num w:numId="22">
    <w:abstractNumId w:val="16"/>
  </w:num>
  <w:num w:numId="23">
    <w:abstractNumId w:val="9"/>
  </w:num>
  <w:num w:numId="24">
    <w:abstractNumId w:val="9"/>
  </w:num>
  <w:num w:numId="25">
    <w:abstractNumId w:val="14"/>
  </w:num>
  <w:num w:numId="26">
    <w:abstractNumId w:val="25"/>
  </w:num>
  <w:num w:numId="27">
    <w:abstractNumId w:val="12"/>
  </w:num>
  <w:num w:numId="28">
    <w:abstractNumId w:val="22"/>
  </w:num>
  <w:num w:numId="29">
    <w:abstractNumId w:val="24"/>
  </w:num>
  <w:num w:numId="30">
    <w:abstractNumId w:val="27"/>
  </w:num>
  <w:num w:numId="31">
    <w:abstractNumId w:val="18"/>
  </w:num>
  <w:num w:numId="32">
    <w:abstractNumId w:val="17"/>
  </w:num>
  <w:num w:numId="33">
    <w:abstractNumId w:val="10"/>
  </w:num>
  <w:num w:numId="34">
    <w:abstractNumId w:val="12"/>
  </w:num>
  <w:num w:numId="35">
    <w:abstractNumId w:val="8"/>
  </w:num>
  <w:num w:numId="36">
    <w:abstractNumId w:val="20"/>
  </w:num>
  <w:num w:numId="37">
    <w:abstractNumId w:val="20"/>
  </w:num>
  <w:num w:numId="38">
    <w:abstractNumId w:val="10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BB2"/>
    <w:rsid w:val="00027E9B"/>
    <w:rsid w:val="00046BB2"/>
    <w:rsid w:val="000829AE"/>
    <w:rsid w:val="000B7FF1"/>
    <w:rsid w:val="000C3701"/>
    <w:rsid w:val="000F6A5D"/>
    <w:rsid w:val="00116666"/>
    <w:rsid w:val="001D0680"/>
    <w:rsid w:val="001D545F"/>
    <w:rsid w:val="00210AB5"/>
    <w:rsid w:val="00213303"/>
    <w:rsid w:val="00226687"/>
    <w:rsid w:val="002B56FD"/>
    <w:rsid w:val="002E2527"/>
    <w:rsid w:val="00323091"/>
    <w:rsid w:val="00357122"/>
    <w:rsid w:val="003D0A3A"/>
    <w:rsid w:val="003D2B83"/>
    <w:rsid w:val="00461117"/>
    <w:rsid w:val="00494B24"/>
    <w:rsid w:val="004D1C23"/>
    <w:rsid w:val="005469F3"/>
    <w:rsid w:val="005705A9"/>
    <w:rsid w:val="005835E3"/>
    <w:rsid w:val="005B1D10"/>
    <w:rsid w:val="00635D40"/>
    <w:rsid w:val="006659A1"/>
    <w:rsid w:val="006B1C18"/>
    <w:rsid w:val="007337D2"/>
    <w:rsid w:val="00795D7C"/>
    <w:rsid w:val="007E78A2"/>
    <w:rsid w:val="007F0301"/>
    <w:rsid w:val="00821ADC"/>
    <w:rsid w:val="0089496A"/>
    <w:rsid w:val="009D3F11"/>
    <w:rsid w:val="00A12CCF"/>
    <w:rsid w:val="00A355A1"/>
    <w:rsid w:val="00A4121D"/>
    <w:rsid w:val="00A41FBA"/>
    <w:rsid w:val="00A72876"/>
    <w:rsid w:val="00AA1475"/>
    <w:rsid w:val="00AB44E7"/>
    <w:rsid w:val="00AE4A56"/>
    <w:rsid w:val="00AF74DC"/>
    <w:rsid w:val="00B23F59"/>
    <w:rsid w:val="00B37532"/>
    <w:rsid w:val="00B71142"/>
    <w:rsid w:val="00B80E11"/>
    <w:rsid w:val="00B82EBE"/>
    <w:rsid w:val="00BA0EF9"/>
    <w:rsid w:val="00BE0293"/>
    <w:rsid w:val="00BE455A"/>
    <w:rsid w:val="00C107E5"/>
    <w:rsid w:val="00C1343B"/>
    <w:rsid w:val="00C15FB4"/>
    <w:rsid w:val="00C54503"/>
    <w:rsid w:val="00C61BE8"/>
    <w:rsid w:val="00D01995"/>
    <w:rsid w:val="00D13C4D"/>
    <w:rsid w:val="00D67DB3"/>
    <w:rsid w:val="00DB68D7"/>
    <w:rsid w:val="00E4013E"/>
    <w:rsid w:val="00E44F04"/>
    <w:rsid w:val="00EA27CB"/>
    <w:rsid w:val="00EB4D30"/>
    <w:rsid w:val="00ED3F33"/>
    <w:rsid w:val="00F01953"/>
    <w:rsid w:val="00F32810"/>
    <w:rsid w:val="00F45153"/>
    <w:rsid w:val="00F8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quation">
    <w:name w:val="Equation"/>
    <w:basedOn w:val="Normal"/>
    <w:next w:val="Normal"/>
    <w:qFormat/>
    <w:rsid w:val="006659A1"/>
    <w:pPr>
      <w:spacing w:before="120" w:after="120"/>
    </w:pPr>
    <w:rPr>
      <w:lang w:val="en-US"/>
    </w:rPr>
  </w:style>
  <w:style w:type="numbering" w:customStyle="1" w:styleId="StyleBulletedSymbolsymbolLeft05cmHanging05cm">
    <w:name w:val="Style Bulleted Symbol (symbol) Left:  0.5 cm Hanging:  0.5 cm"/>
    <w:basedOn w:val="NoList"/>
    <w:rsid w:val="00C15FB4"/>
    <w:pPr>
      <w:numPr>
        <w:numId w:val="1"/>
      </w:numPr>
    </w:pPr>
  </w:style>
  <w:style w:type="paragraph" w:styleId="ListNumber">
    <w:name w:val="List Number"/>
    <w:basedOn w:val="Normal"/>
    <w:uiPriority w:val="99"/>
    <w:semiHidden/>
    <w:unhideWhenUsed/>
    <w:rsid w:val="006659A1"/>
    <w:pPr>
      <w:numPr>
        <w:numId w:val="35"/>
      </w:numPr>
      <w:spacing w:line="240" w:lineRule="auto"/>
      <w:contextualSpacing/>
    </w:pPr>
  </w:style>
  <w:style w:type="paragraph" w:styleId="ListParagraph">
    <w:name w:val="List Paragraph"/>
    <w:basedOn w:val="Normal"/>
    <w:uiPriority w:val="34"/>
    <w:qFormat/>
    <w:rsid w:val="006659A1"/>
    <w:pPr>
      <w:ind w:left="567"/>
      <w:contextualSpacing/>
    </w:pPr>
  </w:style>
  <w:style w:type="numbering" w:customStyle="1" w:styleId="StyleStyleBulletedSymbolsymbolLeft05cmHanging05cm">
    <w:name w:val="Style Style Bulleted Symbol (symbol) Left:  0.5 cm Hanging:  0.5 cm..."/>
    <w:basedOn w:val="NoList"/>
    <w:rsid w:val="00ED3F33"/>
    <w:pPr>
      <w:numPr>
        <w:numId w:val="17"/>
      </w:numPr>
    </w:pPr>
  </w:style>
  <w:style w:type="paragraph" w:styleId="ListBullet">
    <w:name w:val="List Bullet"/>
    <w:basedOn w:val="Normal"/>
    <w:uiPriority w:val="99"/>
    <w:unhideWhenUsed/>
    <w:qFormat/>
    <w:rsid w:val="006659A1"/>
    <w:pPr>
      <w:numPr>
        <w:numId w:val="34"/>
      </w:numPr>
    </w:pPr>
    <w:rPr>
      <w:lang w:val="en-US"/>
    </w:rPr>
  </w:style>
  <w:style w:type="paragraph" w:styleId="ListBullet2">
    <w:name w:val="List Bullet 2"/>
    <w:basedOn w:val="Normal"/>
    <w:uiPriority w:val="99"/>
    <w:unhideWhenUsed/>
    <w:rsid w:val="006659A1"/>
    <w:pPr>
      <w:numPr>
        <w:ilvl w:val="1"/>
        <w:numId w:val="38"/>
      </w:numPr>
    </w:pPr>
    <w:rPr>
      <w:lang w:val="en-US"/>
    </w:rPr>
  </w:style>
  <w:style w:type="paragraph" w:styleId="ListBullet3">
    <w:name w:val="List Bullet 3"/>
    <w:basedOn w:val="ListBullet2"/>
    <w:uiPriority w:val="99"/>
    <w:unhideWhenUsed/>
    <w:rsid w:val="006659A1"/>
    <w:pPr>
      <w:numPr>
        <w:ilvl w:val="2"/>
      </w:numPr>
    </w:pPr>
  </w:style>
  <w:style w:type="numbering" w:customStyle="1" w:styleId="DKBullets">
    <w:name w:val="DKBullets"/>
    <w:uiPriority w:val="99"/>
    <w:rsid w:val="006659A1"/>
    <w:pPr>
      <w:numPr>
        <w:numId w:val="32"/>
      </w:numPr>
    </w:pPr>
  </w:style>
  <w:style w:type="numbering" w:customStyle="1" w:styleId="BulletedSymbolLeft05cmHanging05cm">
    <w:name w:val="Bulleted Symbol Left:  0.5 cm Hanging:  0.5 cm"/>
    <w:basedOn w:val="NoList"/>
    <w:rsid w:val="006659A1"/>
    <w:pPr>
      <w:numPr>
        <w:numId w:val="3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quation">
    <w:name w:val="Equation"/>
    <w:basedOn w:val="Normal"/>
    <w:next w:val="Normal"/>
    <w:qFormat/>
    <w:rsid w:val="006659A1"/>
    <w:pPr>
      <w:spacing w:before="120" w:after="120"/>
    </w:pPr>
    <w:rPr>
      <w:lang w:val="en-US"/>
    </w:rPr>
  </w:style>
  <w:style w:type="numbering" w:customStyle="1" w:styleId="StyleBulletedSymbolsymbolLeft05cmHanging05cm">
    <w:name w:val="Style Bulleted Symbol (symbol) Left:  0.5 cm Hanging:  0.5 cm"/>
    <w:basedOn w:val="NoList"/>
    <w:rsid w:val="00C15FB4"/>
    <w:pPr>
      <w:numPr>
        <w:numId w:val="1"/>
      </w:numPr>
    </w:pPr>
  </w:style>
  <w:style w:type="paragraph" w:styleId="ListNumber">
    <w:name w:val="List Number"/>
    <w:basedOn w:val="Normal"/>
    <w:uiPriority w:val="99"/>
    <w:semiHidden/>
    <w:unhideWhenUsed/>
    <w:rsid w:val="006659A1"/>
    <w:pPr>
      <w:numPr>
        <w:numId w:val="35"/>
      </w:numPr>
      <w:spacing w:line="240" w:lineRule="auto"/>
      <w:contextualSpacing/>
    </w:pPr>
  </w:style>
  <w:style w:type="paragraph" w:styleId="ListParagraph">
    <w:name w:val="List Paragraph"/>
    <w:basedOn w:val="Normal"/>
    <w:uiPriority w:val="34"/>
    <w:qFormat/>
    <w:rsid w:val="006659A1"/>
    <w:pPr>
      <w:ind w:left="567"/>
      <w:contextualSpacing/>
    </w:pPr>
  </w:style>
  <w:style w:type="numbering" w:customStyle="1" w:styleId="StyleStyleBulletedSymbolsymbolLeft05cmHanging05cm">
    <w:name w:val="Style Style Bulleted Symbol (symbol) Left:  0.5 cm Hanging:  0.5 cm..."/>
    <w:basedOn w:val="NoList"/>
    <w:rsid w:val="00ED3F33"/>
    <w:pPr>
      <w:numPr>
        <w:numId w:val="17"/>
      </w:numPr>
    </w:pPr>
  </w:style>
  <w:style w:type="paragraph" w:styleId="ListBullet">
    <w:name w:val="List Bullet"/>
    <w:basedOn w:val="Normal"/>
    <w:uiPriority w:val="99"/>
    <w:unhideWhenUsed/>
    <w:qFormat/>
    <w:rsid w:val="006659A1"/>
    <w:pPr>
      <w:numPr>
        <w:numId w:val="34"/>
      </w:numPr>
    </w:pPr>
    <w:rPr>
      <w:lang w:val="en-US"/>
    </w:rPr>
  </w:style>
  <w:style w:type="paragraph" w:styleId="ListBullet2">
    <w:name w:val="List Bullet 2"/>
    <w:basedOn w:val="Normal"/>
    <w:uiPriority w:val="99"/>
    <w:unhideWhenUsed/>
    <w:rsid w:val="006659A1"/>
    <w:pPr>
      <w:numPr>
        <w:ilvl w:val="1"/>
        <w:numId w:val="38"/>
      </w:numPr>
    </w:pPr>
    <w:rPr>
      <w:lang w:val="en-US"/>
    </w:rPr>
  </w:style>
  <w:style w:type="paragraph" w:styleId="ListBullet3">
    <w:name w:val="List Bullet 3"/>
    <w:basedOn w:val="ListBullet2"/>
    <w:uiPriority w:val="99"/>
    <w:unhideWhenUsed/>
    <w:rsid w:val="006659A1"/>
    <w:pPr>
      <w:numPr>
        <w:ilvl w:val="2"/>
      </w:numPr>
    </w:pPr>
  </w:style>
  <w:style w:type="numbering" w:customStyle="1" w:styleId="DKBullets">
    <w:name w:val="DKBullets"/>
    <w:uiPriority w:val="99"/>
    <w:rsid w:val="006659A1"/>
    <w:pPr>
      <w:numPr>
        <w:numId w:val="32"/>
      </w:numPr>
    </w:pPr>
  </w:style>
  <w:style w:type="numbering" w:customStyle="1" w:styleId="BulletedSymbolLeft05cmHanging05cm">
    <w:name w:val="Bulleted Symbol Left:  0.5 cm Hanging:  0.5 cm"/>
    <w:basedOn w:val="NoList"/>
    <w:rsid w:val="006659A1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dk</cp:lastModifiedBy>
  <cp:revision>3</cp:revision>
  <dcterms:created xsi:type="dcterms:W3CDTF">2015-10-15T19:07:00Z</dcterms:created>
  <dcterms:modified xsi:type="dcterms:W3CDTF">2015-10-15T19:31:00Z</dcterms:modified>
</cp:coreProperties>
</file>